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356" w:rsidRDefault="00B30356" w:rsidP="00B30356">
      <w:r w:rsidRPr="00B30356">
        <w:t>1. What is the relationship between corporate governance and social responsibility?  Does a corporation have to act selflessly to be considered socially responsible?  Use a specific example to explain your answer</w:t>
      </w:r>
      <w:r>
        <w:t xml:space="preserve">. (Example must be about </w:t>
      </w:r>
      <w:proofErr w:type="spellStart"/>
      <w:proofErr w:type="gramStart"/>
      <w:r>
        <w:t>uber</w:t>
      </w:r>
      <w:proofErr w:type="spellEnd"/>
      <w:r>
        <w:t xml:space="preserve">  or</w:t>
      </w:r>
      <w:proofErr w:type="gramEnd"/>
      <w:r>
        <w:t xml:space="preserve"> </w:t>
      </w:r>
      <w:r w:rsidRPr="00B30356">
        <w:t xml:space="preserve">under </w:t>
      </w:r>
      <w:proofErr w:type="spellStart"/>
      <w:r>
        <w:t>A</w:t>
      </w:r>
      <w:r w:rsidRPr="00B30356">
        <w:t>rmour</w:t>
      </w:r>
      <w:proofErr w:type="spellEnd"/>
      <w:r w:rsidRPr="00B30356">
        <w:t xml:space="preserve"> </w:t>
      </w:r>
      <w:r>
        <w:t>)</w:t>
      </w:r>
    </w:p>
    <w:p w:rsidR="00B30356" w:rsidRDefault="00B30356" w:rsidP="00B30356">
      <w:proofErr w:type="gramStart"/>
      <w:r w:rsidRPr="00B30356">
        <w:t>2.The</w:t>
      </w:r>
      <w:proofErr w:type="gramEnd"/>
      <w:r w:rsidRPr="00B30356">
        <w:t xml:space="preserve"> hierarchy of strategy indicates that a company should build a relationship between functional, business and corpor</w:t>
      </w:r>
      <w:r>
        <w:t xml:space="preserve">ate level strategies.  Use </w:t>
      </w:r>
      <w:r w:rsidRPr="00B30356">
        <w:t>under Armour Company</w:t>
      </w:r>
      <w:r>
        <w:t xml:space="preserve"> </w:t>
      </w:r>
      <w:r w:rsidRPr="00B30356">
        <w:t xml:space="preserve">to explain how </w:t>
      </w:r>
      <w:r>
        <w:t>the</w:t>
      </w:r>
      <w:r w:rsidRPr="00B30356">
        <w:t xml:space="preserve"> company did or did not effectively make</w:t>
      </w:r>
      <w:r w:rsidR="00D4400F">
        <w:t>s</w:t>
      </w:r>
      <w:r w:rsidRPr="00B30356">
        <w:t xml:space="preserve"> use of the hierarchy of strategies.  Be specific in your answer by showing the relationship (or lack thereof) between each strategic layer.</w:t>
      </w:r>
    </w:p>
    <w:p w:rsidR="00B30356" w:rsidRDefault="00D4400F" w:rsidP="00D4400F">
      <w:r w:rsidRPr="00B30356">
        <w:t>3. Explain</w:t>
      </w:r>
      <w:r w:rsidR="00B30356" w:rsidRPr="00B30356">
        <w:t xml:space="preserve"> the impact of environmental uncertainty on the strategic management process.  Give an example from</w:t>
      </w:r>
      <w:r>
        <w:t xml:space="preserve"> </w:t>
      </w:r>
      <w:r w:rsidRPr="00B30356">
        <w:t xml:space="preserve">under </w:t>
      </w:r>
      <w:proofErr w:type="spellStart"/>
      <w:r>
        <w:t>A</w:t>
      </w:r>
      <w:r w:rsidRPr="00B30356">
        <w:t>rmour</w:t>
      </w:r>
      <w:proofErr w:type="spellEnd"/>
      <w:r>
        <w:t xml:space="preserve"> Company</w:t>
      </w:r>
      <w:r w:rsidR="00B30356" w:rsidRPr="00B30356">
        <w:t xml:space="preserve"> that shows how environmental uncertainty impacted the strategic management process.</w:t>
      </w:r>
    </w:p>
    <w:p w:rsidR="00B30356" w:rsidRDefault="00D4400F" w:rsidP="00D4400F">
      <w:r w:rsidRPr="00B30356">
        <w:t>4. What</w:t>
      </w:r>
      <w:r w:rsidR="00B30356" w:rsidRPr="00B30356">
        <w:t xml:space="preserve"> kind of internal factors help managers determine whether a firm should emphasize the production and sales of a large number of low-priced products or a small number of high-priced products?  Be specific in your </w:t>
      </w:r>
      <w:proofErr w:type="gramStart"/>
      <w:r w:rsidR="00B30356" w:rsidRPr="00B30356">
        <w:t xml:space="preserve">answer </w:t>
      </w:r>
      <w:r>
        <w:t>.</w:t>
      </w:r>
      <w:proofErr w:type="gramEnd"/>
    </w:p>
    <w:p w:rsidR="00B30356" w:rsidRDefault="00D4400F" w:rsidP="00D4400F">
      <w:proofErr w:type="gramStart"/>
      <w:r>
        <w:t>5</w:t>
      </w:r>
      <w:r w:rsidR="00B30356" w:rsidRPr="00B30356">
        <w:t>.Is</w:t>
      </w:r>
      <w:proofErr w:type="gramEnd"/>
      <w:r w:rsidR="00B30356" w:rsidRPr="00B30356">
        <w:t xml:space="preserve"> it possible for a company or business unit to follow a cost leadership strategy and a differentiation strategy simultaneously?  Why or why not?  Use an example from</w:t>
      </w:r>
      <w:r>
        <w:t xml:space="preserve"> </w:t>
      </w:r>
      <w:r w:rsidRPr="00B30356">
        <w:t xml:space="preserve">under </w:t>
      </w:r>
      <w:proofErr w:type="spellStart"/>
      <w:r>
        <w:t>A</w:t>
      </w:r>
      <w:r w:rsidRPr="00B30356">
        <w:t>rmour</w:t>
      </w:r>
      <w:proofErr w:type="spellEnd"/>
      <w:r>
        <w:t xml:space="preserve"> Company or </w:t>
      </w:r>
      <w:proofErr w:type="spellStart"/>
      <w:r>
        <w:t>uber</w:t>
      </w:r>
      <w:proofErr w:type="spellEnd"/>
      <w:r w:rsidRPr="00B30356">
        <w:t xml:space="preserve"> </w:t>
      </w:r>
      <w:r>
        <w:t>as</w:t>
      </w:r>
      <w:r w:rsidR="00B30356" w:rsidRPr="00B30356">
        <w:t xml:space="preserve"> the basis for your answer.</w:t>
      </w:r>
    </w:p>
    <w:p w:rsidR="00B30356" w:rsidRDefault="00C02B3C" w:rsidP="00B30356">
      <w:proofErr w:type="gramStart"/>
      <w:r>
        <w:t>6</w:t>
      </w:r>
      <w:r w:rsidR="00B30356" w:rsidRPr="00B30356">
        <w:t>.Use</w:t>
      </w:r>
      <w:proofErr w:type="gramEnd"/>
      <w:r w:rsidR="00B30356" w:rsidRPr="00B30356">
        <w:t xml:space="preserve"> Porter’s 5 Forces Model to analyze the fitness tracker market.  This should be your own analysis – not one that you found online.</w:t>
      </w:r>
    </w:p>
    <w:p w:rsidR="00B30356" w:rsidRDefault="00C02B3C" w:rsidP="00D4400F">
      <w:proofErr w:type="gramStart"/>
      <w:r>
        <w:t>7</w:t>
      </w:r>
      <w:r w:rsidR="00B30356" w:rsidRPr="00B30356">
        <w:t>.Using</w:t>
      </w:r>
      <w:proofErr w:type="gramEnd"/>
      <w:r w:rsidR="00B30356" w:rsidRPr="00B30356">
        <w:t xml:space="preserve"> your </w:t>
      </w:r>
      <w:proofErr w:type="spellStart"/>
      <w:r w:rsidR="00D4400F">
        <w:t>uber</w:t>
      </w:r>
      <w:proofErr w:type="spellEnd"/>
      <w:r w:rsidR="00D4400F">
        <w:t xml:space="preserve"> or under </w:t>
      </w:r>
      <w:proofErr w:type="spellStart"/>
      <w:r w:rsidR="00D4400F">
        <w:t>A</w:t>
      </w:r>
      <w:r w:rsidR="00D4400F" w:rsidRPr="00B30356">
        <w:t>rmour</w:t>
      </w:r>
      <w:proofErr w:type="spellEnd"/>
      <w:r w:rsidR="00D4400F">
        <w:t xml:space="preserve"> company</w:t>
      </w:r>
      <w:r w:rsidR="00B30356" w:rsidRPr="00B30356">
        <w:t>, choose an actionable strategy within the TOWS matrix and develop a specific implementation plan for that strategy.  Be specific in your discussion of what the company would have to do to implement that specific strategy.</w:t>
      </w:r>
    </w:p>
    <w:p w:rsidR="00FD6542" w:rsidRDefault="00C02B3C" w:rsidP="00B30356">
      <w:proofErr w:type="gramStart"/>
      <w:r>
        <w:t>8</w:t>
      </w:r>
      <w:r w:rsidR="00B30356" w:rsidRPr="00B30356">
        <w:t>.Strategy</w:t>
      </w:r>
      <w:proofErr w:type="gramEnd"/>
      <w:r w:rsidR="00B30356" w:rsidRPr="00B30356">
        <w:t xml:space="preserve"> implementation focuses on programs, budgets and procedures.  Using a company with which you are familiar</w:t>
      </w:r>
      <w:r>
        <w:t xml:space="preserve"> (must be</w:t>
      </w:r>
      <w:r w:rsidRPr="00C02B3C">
        <w:t xml:space="preserve"> </w:t>
      </w:r>
      <w:proofErr w:type="spellStart"/>
      <w:r>
        <w:t>uber</w:t>
      </w:r>
      <w:proofErr w:type="spellEnd"/>
      <w:r>
        <w:t xml:space="preserve"> or under </w:t>
      </w:r>
      <w:proofErr w:type="spellStart"/>
      <w:r>
        <w:t>A</w:t>
      </w:r>
      <w:r w:rsidRPr="00B30356">
        <w:t>rmour</w:t>
      </w:r>
      <w:proofErr w:type="spellEnd"/>
      <w:proofErr w:type="gramStart"/>
      <w:r>
        <w:t xml:space="preserve">) </w:t>
      </w:r>
      <w:r w:rsidR="00B30356" w:rsidRPr="00B30356">
        <w:t>,</w:t>
      </w:r>
      <w:proofErr w:type="gramEnd"/>
      <w:r w:rsidR="00B30356" w:rsidRPr="00B30356">
        <w:t xml:space="preserve"> evaluate their strategy implementation (from your personal perspective) in terms of the program(s) they have chosen to implement.</w:t>
      </w:r>
    </w:p>
    <w:sectPr w:rsidR="00FD6542" w:rsidSect="00F91E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0356"/>
    <w:rsid w:val="001C4786"/>
    <w:rsid w:val="005A1C47"/>
    <w:rsid w:val="00B30356"/>
    <w:rsid w:val="00C02B3C"/>
    <w:rsid w:val="00D4400F"/>
    <w:rsid w:val="00F91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E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9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1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Ali</cp:lastModifiedBy>
  <cp:revision>1</cp:revision>
  <dcterms:created xsi:type="dcterms:W3CDTF">2018-06-09T22:31:00Z</dcterms:created>
  <dcterms:modified xsi:type="dcterms:W3CDTF">2018-06-10T06:37:00Z</dcterms:modified>
</cp:coreProperties>
</file>